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8A25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心电图机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58CD7367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ascii="宋体" w:hAnsi="宋体" w:eastAsia="宋体" w:cs="Arial"/>
          <w:color w:val="000000"/>
          <w:sz w:val="28"/>
          <w:szCs w:val="28"/>
        </w:rPr>
        <w:t>苏州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鼎力</w:t>
      </w:r>
      <w:r>
        <w:rPr>
          <w:rFonts w:ascii="宋体" w:hAnsi="宋体" w:eastAsia="宋体" w:cs="Arial"/>
          <w:color w:val="000000"/>
          <w:sz w:val="28"/>
          <w:szCs w:val="28"/>
        </w:rPr>
        <w:t>招投标咨询有限公司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心电图机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宋体"/>
          <w:sz w:val="28"/>
          <w:szCs w:val="28"/>
        </w:rPr>
        <w:t>询价采购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DL2025-T-004-A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。现就本次询价结果公布如下：</w:t>
      </w:r>
    </w:p>
    <w:p w14:paraId="315A68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江西常莹医疗器械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有限公司</w:t>
      </w:r>
    </w:p>
    <w:p w14:paraId="074A6C89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公告期限：自本公告发布之日起1个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671FDD1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4ADB788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42C643DE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ZDAwMjk0MzA0NzkzNDc3YjlhNzhmZTlkNGUyYT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41295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33E9"/>
    <w:rsid w:val="00183C14"/>
    <w:rsid w:val="00184609"/>
    <w:rsid w:val="00186659"/>
    <w:rsid w:val="0018725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11D07"/>
    <w:rsid w:val="00215CCF"/>
    <w:rsid w:val="0022343F"/>
    <w:rsid w:val="00223D8D"/>
    <w:rsid w:val="00225A33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D4F85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33A9B"/>
    <w:rsid w:val="005408F4"/>
    <w:rsid w:val="0054224D"/>
    <w:rsid w:val="00544D8B"/>
    <w:rsid w:val="00545358"/>
    <w:rsid w:val="00551187"/>
    <w:rsid w:val="00552666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41035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658A8"/>
    <w:rsid w:val="0077756E"/>
    <w:rsid w:val="00784208"/>
    <w:rsid w:val="00784B27"/>
    <w:rsid w:val="00795E2B"/>
    <w:rsid w:val="007A3F24"/>
    <w:rsid w:val="007A4D4A"/>
    <w:rsid w:val="007C3997"/>
    <w:rsid w:val="007C4BDC"/>
    <w:rsid w:val="007C6FDE"/>
    <w:rsid w:val="007D4880"/>
    <w:rsid w:val="007D551C"/>
    <w:rsid w:val="007E3AB3"/>
    <w:rsid w:val="007E7989"/>
    <w:rsid w:val="007F2A1C"/>
    <w:rsid w:val="007F2F3A"/>
    <w:rsid w:val="007F33C2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80302"/>
    <w:rsid w:val="00886E24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50516"/>
    <w:rsid w:val="00950BBE"/>
    <w:rsid w:val="009519D4"/>
    <w:rsid w:val="009572F1"/>
    <w:rsid w:val="0095757C"/>
    <w:rsid w:val="00966D40"/>
    <w:rsid w:val="0097049C"/>
    <w:rsid w:val="009760B9"/>
    <w:rsid w:val="00983547"/>
    <w:rsid w:val="009870DE"/>
    <w:rsid w:val="00990DC9"/>
    <w:rsid w:val="009926F7"/>
    <w:rsid w:val="00994C7F"/>
    <w:rsid w:val="009A44A0"/>
    <w:rsid w:val="009B31D8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33DD3"/>
    <w:rsid w:val="00A33FAA"/>
    <w:rsid w:val="00A353B7"/>
    <w:rsid w:val="00A374C3"/>
    <w:rsid w:val="00A37790"/>
    <w:rsid w:val="00A40369"/>
    <w:rsid w:val="00A4135E"/>
    <w:rsid w:val="00A436F2"/>
    <w:rsid w:val="00A53C5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41B7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13F6"/>
    <w:rsid w:val="00B96A8E"/>
    <w:rsid w:val="00BA1CDB"/>
    <w:rsid w:val="00BA40AE"/>
    <w:rsid w:val="00BA7C93"/>
    <w:rsid w:val="00BB1633"/>
    <w:rsid w:val="00BB4B8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621A5"/>
    <w:rsid w:val="00C65EF9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2EF"/>
    <w:rsid w:val="00D7795D"/>
    <w:rsid w:val="00D8436D"/>
    <w:rsid w:val="00D9350F"/>
    <w:rsid w:val="00D97D11"/>
    <w:rsid w:val="00D97E73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40EB2"/>
    <w:rsid w:val="00E41439"/>
    <w:rsid w:val="00E51299"/>
    <w:rsid w:val="00E54339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3B3"/>
    <w:rsid w:val="00EA57C0"/>
    <w:rsid w:val="00EA72C0"/>
    <w:rsid w:val="00EA7CCC"/>
    <w:rsid w:val="00EB1D4D"/>
    <w:rsid w:val="00EB6491"/>
    <w:rsid w:val="00EC295D"/>
    <w:rsid w:val="00EC444F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5259C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155B223B"/>
    <w:rsid w:val="17D842BD"/>
    <w:rsid w:val="20107024"/>
    <w:rsid w:val="335B123C"/>
    <w:rsid w:val="5DB2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228</Words>
  <Characters>263</Characters>
  <Lines>1</Lines>
  <Paragraphs>1</Paragraphs>
  <TotalTime>66</TotalTime>
  <ScaleCrop>false</ScaleCrop>
  <LinksUpToDate>false</LinksUpToDate>
  <CharactersWithSpaces>263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2025-05-08T00:37:53Z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DDD36EC24EEA4BDB8098E1F318B94D69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