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60C36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血管内成像设备</w:t>
      </w:r>
      <w:r>
        <w:rPr>
          <w:rFonts w:hint="eastAsia"/>
          <w:b/>
          <w:sz w:val="32"/>
          <w:szCs w:val="32"/>
        </w:rPr>
        <w:t>的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招标结果公示</w:t>
      </w:r>
    </w:p>
    <w:p w14:paraId="41F6062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血管内成像设备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 w14:paraId="6355EFF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上海鸿晟精言医学发展有限公司</w:t>
      </w:r>
    </w:p>
    <w:p w14:paraId="340275A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</w:t>
      </w:r>
      <w:bookmarkStart w:id="0" w:name="_GoBack"/>
      <w:bookmarkEnd w:id="0"/>
      <w:r>
        <w:rPr>
          <w:rFonts w:hint="eastAsia" w:ascii="宋体" w:hAnsi="宋体" w:eastAsia="宋体" w:cs="Helvetica"/>
          <w:kern w:val="0"/>
          <w:sz w:val="28"/>
          <w:szCs w:val="28"/>
        </w:rPr>
        <w:t>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30D9C74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40259D3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98C526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3FAE6CE"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27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0A61E950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0A3C2AD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6F36FBCB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29FA5C42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11921C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19E97163">
      <w:pPr>
        <w:rPr>
          <w:rFonts w:ascii="宋体" w:hAnsi="宋体" w:eastAsia="宋体"/>
          <w:sz w:val="28"/>
          <w:szCs w:val="28"/>
        </w:rPr>
      </w:pPr>
    </w:p>
    <w:p w14:paraId="6414DE62">
      <w:pPr>
        <w:rPr>
          <w:rFonts w:ascii="宋体" w:hAnsi="宋体" w:eastAsia="宋体"/>
          <w:sz w:val="28"/>
          <w:szCs w:val="28"/>
        </w:rPr>
      </w:pPr>
    </w:p>
    <w:p w14:paraId="27617F39">
      <w:pPr>
        <w:rPr>
          <w:rFonts w:hint="eastAsia" w:ascii="宋体" w:hAnsi="宋体" w:eastAsia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18B4614"/>
    <w:rsid w:val="06563FCE"/>
    <w:rsid w:val="06E45A7E"/>
    <w:rsid w:val="08892439"/>
    <w:rsid w:val="09606F27"/>
    <w:rsid w:val="0DBA6401"/>
    <w:rsid w:val="12CD6329"/>
    <w:rsid w:val="12E8124F"/>
    <w:rsid w:val="17884C82"/>
    <w:rsid w:val="1D0C7720"/>
    <w:rsid w:val="223B434C"/>
    <w:rsid w:val="298F7D09"/>
    <w:rsid w:val="2EA43279"/>
    <w:rsid w:val="2FD05BEC"/>
    <w:rsid w:val="2FE13969"/>
    <w:rsid w:val="370A38FC"/>
    <w:rsid w:val="37377815"/>
    <w:rsid w:val="39FC1605"/>
    <w:rsid w:val="3C533B68"/>
    <w:rsid w:val="454B5971"/>
    <w:rsid w:val="48B62CAF"/>
    <w:rsid w:val="4B11059C"/>
    <w:rsid w:val="4CD66C62"/>
    <w:rsid w:val="506D52E8"/>
    <w:rsid w:val="56F77BAB"/>
    <w:rsid w:val="59FF3406"/>
    <w:rsid w:val="5A0510A5"/>
    <w:rsid w:val="62D83BBC"/>
    <w:rsid w:val="6C755C79"/>
    <w:rsid w:val="6EA92D84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229</Words>
  <Characters>249</Characters>
  <Lines>2</Lines>
  <Paragraphs>1</Paragraphs>
  <TotalTime>32</TotalTime>
  <ScaleCrop>false</ScaleCrop>
  <LinksUpToDate>false</LinksUpToDate>
  <CharactersWithSpaces>249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2025-05-27T06:21:40Z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9DEEB80734614973980249CF350E2D74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