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576194">
      <w:pPr>
        <w:pStyle w:val="8"/>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对接云影像平台接口，赋予影像报告调阅二维码项目</w:t>
      </w:r>
      <w:r>
        <w:rPr>
          <w:rFonts w:hint="eastAsia" w:ascii="微软雅黑" w:hAnsi="微软雅黑" w:eastAsia="微软雅黑" w:cs="微软雅黑"/>
          <w:color w:val="333333"/>
          <w:sz w:val="40"/>
          <w:szCs w:val="40"/>
          <w:shd w:val="clear" w:color="auto" w:fill="FFFFFF"/>
        </w:rPr>
        <w:t>采购公示</w:t>
      </w:r>
    </w:p>
    <w:p w14:paraId="48C34071">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吴江区中医医院对接云影像平台接口，赋予影像报告调阅二维码项目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3B11D90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7B7044D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对接云影像平台接口，赋予影像报告调阅二维码项目</w:t>
      </w:r>
      <w:r>
        <w:rPr>
          <w:rFonts w:hint="eastAsia" w:ascii="微软雅黑" w:hAnsi="微软雅黑" w:eastAsia="微软雅黑" w:cs="微软雅黑"/>
          <w:shd w:val="clear" w:color="auto" w:fill="FFFFFF"/>
        </w:rPr>
        <w:t>。</w:t>
      </w:r>
    </w:p>
    <w:p w14:paraId="2E07DAB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424E94E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对接云影像平台接口，赋予影像报告调阅二维码。</w:t>
      </w:r>
    </w:p>
    <w:p w14:paraId="2B30437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4B0AD8C6">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2F5A9FFF">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755AD81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3C2D2B5D">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3ACB949E">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633D31D8">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544F1E87">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62122A6B">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8</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28</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8</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31</w:t>
      </w:r>
    </w:p>
    <w:p w14:paraId="3F9E63F4">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8</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31   16：</w:t>
      </w:r>
      <w:r>
        <w:rPr>
          <w:rFonts w:hint="eastAsia" w:ascii="微软雅黑" w:hAnsi="微软雅黑" w:eastAsia="微软雅黑" w:cs="微软雅黑"/>
          <w:shd w:val="clear" w:color="auto" w:fill="FFFFFF"/>
        </w:rPr>
        <w:t>00 </w:t>
      </w:r>
    </w:p>
    <w:p w14:paraId="2D50F6C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3B88BDCB">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50E8B7F8">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41A162A6">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68830B2A">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2A8EDB82">
      <w:pPr>
        <w:pStyle w:val="4"/>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7D83C46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444BE63E">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3826D411">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7FD223C9">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7D3A985A">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702A3CA0">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2EB61435">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14:paraId="17CB05E3">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05452326">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14DB3C4C">
      <w:pPr>
        <w:pStyle w:val="4"/>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0881D02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4462B958">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75BB310F">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60A5B472">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30251B10">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16D251B8">
      <w:pPr>
        <w:pStyle w:val="8"/>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7792FA7C">
      <w:pPr>
        <w:pStyle w:val="8"/>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111B3C54">
      <w:pPr>
        <w:pStyle w:val="8"/>
        <w:widowControl/>
        <w:shd w:val="clear" w:color="auto" w:fill="FFFFFF"/>
        <w:spacing w:beforeAutospacing="0" w:afterAutospacing="0" w:line="300" w:lineRule="atLeast"/>
        <w:ind w:firstLine="480" w:firstLineChars="200"/>
        <w:rPr>
          <w:rFonts w:hint="eastAsia" w:ascii="微软雅黑" w:hAnsi="微软雅黑" w:eastAsia="微软雅黑" w:cs="微软雅黑"/>
          <w:color w:val="333333"/>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8</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28</w:t>
      </w:r>
      <w:bookmarkStart w:id="0" w:name="_GoBack"/>
      <w:bookmarkEnd w:id="0"/>
      <w:r>
        <w:rPr>
          <w:rFonts w:hint="eastAsia" w:ascii="微软雅黑" w:hAnsi="微软雅黑" w:eastAsia="微软雅黑" w:cs="微软雅黑"/>
          <w:shd w:val="clear" w:color="auto" w:fill="FFFFFF"/>
        </w:rPr>
        <w:t>日</w:t>
      </w:r>
    </w:p>
    <w:p w14:paraId="34E9B22C">
      <w:pPr>
        <w:pStyle w:val="8"/>
        <w:widowControl/>
        <w:shd w:val="clear" w:color="auto" w:fill="FFFFFF"/>
        <w:spacing w:beforeAutospacing="0" w:afterAutospacing="0" w:line="300" w:lineRule="atLeast"/>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p>
    <w:p w14:paraId="7844EDFC">
      <w:pPr>
        <w:pStyle w:val="8"/>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9"/>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160D271A">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3C203C13">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1DDF47B">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185DB24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2640551">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33ABD371">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7AB07877">
            <w:pPr>
              <w:pStyle w:val="8"/>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C0B2833">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76AC925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1B34E559">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6F1251DD">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550C7E0">
            <w:pPr>
              <w:pStyle w:val="8"/>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25BF715F">
            <w:pPr>
              <w:rPr>
                <w:rFonts w:ascii="微软雅黑" w:hAnsi="微软雅黑" w:eastAsia="微软雅黑" w:cs="微软雅黑"/>
                <w:color w:val="333333"/>
                <w:sz w:val="24"/>
              </w:rPr>
            </w:pPr>
          </w:p>
        </w:tc>
      </w:tr>
      <w:tr w14:paraId="6249EE7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013902E6">
            <w:pPr>
              <w:pStyle w:val="8"/>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484F0658">
            <w:pPr>
              <w:rPr>
                <w:rFonts w:ascii="微软雅黑" w:hAnsi="微软雅黑" w:eastAsia="微软雅黑" w:cs="微软雅黑"/>
                <w:color w:val="333333"/>
                <w:sz w:val="24"/>
              </w:rPr>
            </w:pPr>
          </w:p>
        </w:tc>
      </w:tr>
    </w:tbl>
    <w:p w14:paraId="706E0788">
      <w:pPr>
        <w:pStyle w:val="5"/>
        <w:ind w:left="0" w:leftChars="0" w:firstLine="0" w:firstLineChars="0"/>
      </w:pPr>
    </w:p>
    <w:p w14:paraId="2D98AAEB">
      <w:pPr>
        <w:pStyle w:val="5"/>
        <w:ind w:left="0" w:leftChars="0" w:firstLine="0" w:firstLineChars="0"/>
      </w:pPr>
    </w:p>
    <w:p w14:paraId="3FA11631">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3342D87A">
      <w:pPr>
        <w:rPr>
          <w:b/>
        </w:rPr>
      </w:pPr>
    </w:p>
    <w:p w14:paraId="3E64FF7F">
      <w:pPr>
        <w:jc w:val="center"/>
        <w:rPr>
          <w:b/>
          <w:sz w:val="36"/>
          <w:szCs w:val="36"/>
        </w:rPr>
      </w:pPr>
      <w:r>
        <w:rPr>
          <w:rFonts w:hint="eastAsia"/>
          <w:b/>
          <w:sz w:val="36"/>
          <w:szCs w:val="36"/>
        </w:rPr>
        <w:t>法定代表人授权委托书</w:t>
      </w:r>
    </w:p>
    <w:p w14:paraId="0894334A">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5CB3CBC7">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259B866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4856382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5FD0B46F">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2A3D2254">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35401CED">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275B8E65">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23D4DA5D">
      <w:pPr>
        <w:pStyle w:val="5"/>
        <w:ind w:left="0" w:leftChars="0" w:firstLine="0" w:firstLineChars="0"/>
      </w:pPr>
    </w:p>
    <w:p w14:paraId="74E248C8">
      <w:pPr>
        <w:rPr>
          <w:rFonts w:ascii="宋体" w:hAnsi="宋体"/>
          <w:sz w:val="24"/>
        </w:rPr>
      </w:pPr>
    </w:p>
    <w:p w14:paraId="682362C1">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2D6E2419">
      <w:pPr>
        <w:rPr>
          <w:b/>
        </w:rPr>
      </w:pPr>
    </w:p>
    <w:p w14:paraId="3C698C61">
      <w:pPr>
        <w:spacing w:line="360" w:lineRule="auto"/>
        <w:jc w:val="center"/>
        <w:rPr>
          <w:rFonts w:hint="eastAsia" w:ascii="宋体" w:hAnsi="宋体" w:cs="仿宋"/>
          <w:b w:val="0"/>
          <w:bCs w:val="0"/>
          <w:color w:val="000000"/>
          <w:sz w:val="32"/>
          <w:szCs w:val="32"/>
          <w:lang w:val="en-US" w:eastAsia="zh-CN"/>
        </w:rPr>
      </w:pPr>
      <w:r>
        <w:rPr>
          <w:rFonts w:hint="eastAsia" w:ascii="宋体" w:hAnsi="宋体" w:cs="仿宋"/>
          <w:b w:val="0"/>
          <w:bCs w:val="0"/>
          <w:color w:val="000000"/>
          <w:sz w:val="32"/>
          <w:szCs w:val="32"/>
          <w:lang w:val="en-US" w:eastAsia="zh-CN"/>
        </w:rPr>
        <w:t>需求参数</w:t>
      </w:r>
    </w:p>
    <w:p w14:paraId="389B6540">
      <w:pPr>
        <w:spacing w:line="360" w:lineRule="auto"/>
        <w:ind w:firstLine="640" w:firstLineChars="200"/>
        <w:jc w:val="left"/>
        <w:rPr>
          <w:rFonts w:hint="default" w:ascii="宋体" w:hAnsi="宋体" w:cs="仿宋"/>
          <w:b w:val="0"/>
          <w:bCs w:val="0"/>
          <w:color w:val="000000"/>
          <w:sz w:val="32"/>
          <w:szCs w:val="32"/>
          <w:lang w:val="en-US" w:eastAsia="zh-CN"/>
        </w:rPr>
      </w:pPr>
      <w:r>
        <w:rPr>
          <w:rFonts w:hint="default" w:ascii="宋体" w:hAnsi="宋体" w:cs="仿宋"/>
          <w:b w:val="0"/>
          <w:bCs w:val="0"/>
          <w:color w:val="000000"/>
          <w:sz w:val="32"/>
          <w:szCs w:val="32"/>
          <w:lang w:val="en-US" w:eastAsia="zh-CN"/>
        </w:rPr>
        <w:t>接口参数标准参照“江苏省卫生健康云影像平台居民侧数字影像服务接口标准”</w:t>
      </w:r>
      <w:r>
        <w:rPr>
          <w:rFonts w:hint="eastAsia" w:ascii="宋体" w:hAnsi="宋体" w:cs="仿宋"/>
          <w:b w:val="0"/>
          <w:bCs w:val="0"/>
          <w:color w:val="000000"/>
          <w:sz w:val="32"/>
          <w:szCs w:val="32"/>
          <w:lang w:val="en-US" w:eastAsia="zh-CN"/>
        </w:rPr>
        <w:t>，预算4万元，乙方负责该项目的调试、安装、正常运行。</w:t>
      </w:r>
    </w:p>
    <w:p w14:paraId="0512CA82">
      <w:pPr>
        <w:spacing w:line="360" w:lineRule="auto"/>
        <w:jc w:val="left"/>
        <w:rPr>
          <w:rFonts w:hint="default" w:ascii="宋体" w:hAnsi="宋体" w:cs="仿宋"/>
          <w:b w:val="0"/>
          <w:bCs w:val="0"/>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16B1096"/>
    <w:rsid w:val="02807276"/>
    <w:rsid w:val="03202CAB"/>
    <w:rsid w:val="04C83205"/>
    <w:rsid w:val="06613BEC"/>
    <w:rsid w:val="0B097861"/>
    <w:rsid w:val="0BC57674"/>
    <w:rsid w:val="0CAC778A"/>
    <w:rsid w:val="0CCC4058"/>
    <w:rsid w:val="0D5154EF"/>
    <w:rsid w:val="0DF548BE"/>
    <w:rsid w:val="0E792146"/>
    <w:rsid w:val="0F860A35"/>
    <w:rsid w:val="0FDC69B3"/>
    <w:rsid w:val="10863702"/>
    <w:rsid w:val="11FA2F21"/>
    <w:rsid w:val="1203345F"/>
    <w:rsid w:val="136A3EE9"/>
    <w:rsid w:val="13CB4998"/>
    <w:rsid w:val="141E2CB3"/>
    <w:rsid w:val="16BF796D"/>
    <w:rsid w:val="17213596"/>
    <w:rsid w:val="17452469"/>
    <w:rsid w:val="17A85A25"/>
    <w:rsid w:val="17F31273"/>
    <w:rsid w:val="18F76334"/>
    <w:rsid w:val="191A6149"/>
    <w:rsid w:val="19EA2F53"/>
    <w:rsid w:val="1A0A7A8C"/>
    <w:rsid w:val="1A9441C4"/>
    <w:rsid w:val="1AB86BAD"/>
    <w:rsid w:val="1B0B48DE"/>
    <w:rsid w:val="1BF168E9"/>
    <w:rsid w:val="1CA910AD"/>
    <w:rsid w:val="1D4848F9"/>
    <w:rsid w:val="1DB775F0"/>
    <w:rsid w:val="1DE026A3"/>
    <w:rsid w:val="1E0F2F88"/>
    <w:rsid w:val="1EEB706F"/>
    <w:rsid w:val="1FAC0C17"/>
    <w:rsid w:val="20870360"/>
    <w:rsid w:val="20E93B38"/>
    <w:rsid w:val="21105668"/>
    <w:rsid w:val="232A04B6"/>
    <w:rsid w:val="237C37C8"/>
    <w:rsid w:val="23A844F8"/>
    <w:rsid w:val="2760700F"/>
    <w:rsid w:val="276716D6"/>
    <w:rsid w:val="282A1C71"/>
    <w:rsid w:val="283554E8"/>
    <w:rsid w:val="28632A43"/>
    <w:rsid w:val="2B792023"/>
    <w:rsid w:val="2CCD4AFF"/>
    <w:rsid w:val="2D462D19"/>
    <w:rsid w:val="2DDB3DB1"/>
    <w:rsid w:val="2EB96346"/>
    <w:rsid w:val="2ED0406E"/>
    <w:rsid w:val="304E2485"/>
    <w:rsid w:val="343A686E"/>
    <w:rsid w:val="346C76AD"/>
    <w:rsid w:val="34C46423"/>
    <w:rsid w:val="34CF08A0"/>
    <w:rsid w:val="35153E9A"/>
    <w:rsid w:val="36BE46BB"/>
    <w:rsid w:val="37986F24"/>
    <w:rsid w:val="37987A5E"/>
    <w:rsid w:val="38451629"/>
    <w:rsid w:val="38FD01D1"/>
    <w:rsid w:val="395D4C51"/>
    <w:rsid w:val="3AC86EFC"/>
    <w:rsid w:val="3B427BE3"/>
    <w:rsid w:val="3BC31A52"/>
    <w:rsid w:val="3C0678D2"/>
    <w:rsid w:val="3C152DBD"/>
    <w:rsid w:val="3CA041B1"/>
    <w:rsid w:val="3D163CE8"/>
    <w:rsid w:val="3D1B3E52"/>
    <w:rsid w:val="3D685264"/>
    <w:rsid w:val="3D944E21"/>
    <w:rsid w:val="3E096628"/>
    <w:rsid w:val="3E867F14"/>
    <w:rsid w:val="3E9056D3"/>
    <w:rsid w:val="40CA401A"/>
    <w:rsid w:val="430D321B"/>
    <w:rsid w:val="432C269E"/>
    <w:rsid w:val="46352F9D"/>
    <w:rsid w:val="46F71DBC"/>
    <w:rsid w:val="48111102"/>
    <w:rsid w:val="4A196F32"/>
    <w:rsid w:val="4A394D65"/>
    <w:rsid w:val="4B3348D0"/>
    <w:rsid w:val="4BAE4815"/>
    <w:rsid w:val="4BB92EC3"/>
    <w:rsid w:val="4C560F29"/>
    <w:rsid w:val="4CB00CE3"/>
    <w:rsid w:val="4CCC0BA3"/>
    <w:rsid w:val="4D866310"/>
    <w:rsid w:val="4E357B02"/>
    <w:rsid w:val="4FA64C4B"/>
    <w:rsid w:val="50BE54A9"/>
    <w:rsid w:val="52F318FC"/>
    <w:rsid w:val="54267DA4"/>
    <w:rsid w:val="54705699"/>
    <w:rsid w:val="5486504B"/>
    <w:rsid w:val="54D50EB0"/>
    <w:rsid w:val="55291AF5"/>
    <w:rsid w:val="55E404F6"/>
    <w:rsid w:val="568201E0"/>
    <w:rsid w:val="569C2626"/>
    <w:rsid w:val="5756009E"/>
    <w:rsid w:val="57AE4348"/>
    <w:rsid w:val="58B101BD"/>
    <w:rsid w:val="59B14FC6"/>
    <w:rsid w:val="5A02058E"/>
    <w:rsid w:val="5A037997"/>
    <w:rsid w:val="5A7D303C"/>
    <w:rsid w:val="5B3E583B"/>
    <w:rsid w:val="5BC15E3F"/>
    <w:rsid w:val="5BED5CFB"/>
    <w:rsid w:val="5CA644DC"/>
    <w:rsid w:val="5D894AA0"/>
    <w:rsid w:val="5E4915C3"/>
    <w:rsid w:val="5E6C0768"/>
    <w:rsid w:val="60030F64"/>
    <w:rsid w:val="623065F6"/>
    <w:rsid w:val="62335ECC"/>
    <w:rsid w:val="632E5797"/>
    <w:rsid w:val="63FD444A"/>
    <w:rsid w:val="64104633"/>
    <w:rsid w:val="64281C7B"/>
    <w:rsid w:val="645320EF"/>
    <w:rsid w:val="64D67929"/>
    <w:rsid w:val="66E00BE2"/>
    <w:rsid w:val="66ED2BFB"/>
    <w:rsid w:val="676E3E49"/>
    <w:rsid w:val="677B5394"/>
    <w:rsid w:val="67FA4DDD"/>
    <w:rsid w:val="68B41D2F"/>
    <w:rsid w:val="69AE2A5F"/>
    <w:rsid w:val="69B31F74"/>
    <w:rsid w:val="69E72097"/>
    <w:rsid w:val="6E3D2C7C"/>
    <w:rsid w:val="6E950D2C"/>
    <w:rsid w:val="6F495FBB"/>
    <w:rsid w:val="703662DF"/>
    <w:rsid w:val="708B7E9F"/>
    <w:rsid w:val="72006FC9"/>
    <w:rsid w:val="72076452"/>
    <w:rsid w:val="72637AFF"/>
    <w:rsid w:val="72AC0479"/>
    <w:rsid w:val="77013680"/>
    <w:rsid w:val="77D953F3"/>
    <w:rsid w:val="77E37F3B"/>
    <w:rsid w:val="78373497"/>
    <w:rsid w:val="79517DF8"/>
    <w:rsid w:val="7A04221B"/>
    <w:rsid w:val="7B4D7FF5"/>
    <w:rsid w:val="7BF34B33"/>
    <w:rsid w:val="7C87122E"/>
    <w:rsid w:val="7C9B5BF7"/>
    <w:rsid w:val="7D19392D"/>
    <w:rsid w:val="7F0445F8"/>
    <w:rsid w:val="7F587460"/>
    <w:rsid w:val="7F606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qFormat/>
    <w:uiPriority w:val="0"/>
    <w:pPr>
      <w:spacing w:line="300" w:lineRule="auto"/>
      <w:ind w:firstLine="560" w:firstLineChars="200"/>
      <w:jc w:val="left"/>
    </w:pPr>
    <w:rPr>
      <w:sz w:val="28"/>
    </w:rPr>
  </w:style>
  <w:style w:type="paragraph" w:styleId="6">
    <w:name w:val="footer"/>
    <w:basedOn w:val="1"/>
    <w:link w:val="14"/>
    <w:qFormat/>
    <w:uiPriority w:val="0"/>
    <w:pPr>
      <w:tabs>
        <w:tab w:val="center" w:pos="4153"/>
        <w:tab w:val="right" w:pos="8306"/>
      </w:tabs>
      <w:snapToGrid w:val="0"/>
      <w:jc w:val="left"/>
    </w:pPr>
    <w:rPr>
      <w:sz w:val="18"/>
      <w:szCs w:val="18"/>
    </w:rPr>
  </w:style>
  <w:style w:type="paragraph" w:styleId="7">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Autospacing="1" w:afterAutospacing="1"/>
      <w:jc w:val="left"/>
    </w:pPr>
    <w:rPr>
      <w:rFonts w:cs="Times New Roman"/>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000FF"/>
      <w:u w:val="single"/>
    </w:rPr>
  </w:style>
  <w:style w:type="character" w:customStyle="1" w:styleId="13">
    <w:name w:val="页眉 Char"/>
    <w:basedOn w:val="11"/>
    <w:link w:val="7"/>
    <w:autoRedefine/>
    <w:qFormat/>
    <w:uiPriority w:val="0"/>
    <w:rPr>
      <w:rFonts w:asciiTheme="minorHAnsi" w:hAnsiTheme="minorHAnsi" w:eastAsiaTheme="minorEastAsia" w:cstheme="minorBidi"/>
      <w:kern w:val="2"/>
      <w:sz w:val="18"/>
      <w:szCs w:val="18"/>
    </w:rPr>
  </w:style>
  <w:style w:type="character" w:customStyle="1" w:styleId="14">
    <w:name w:val="页脚 Char"/>
    <w:basedOn w:val="11"/>
    <w:link w:val="6"/>
    <w:qFormat/>
    <w:uiPriority w:val="0"/>
    <w:rPr>
      <w:rFonts w:asciiTheme="minorHAnsi" w:hAnsiTheme="minorHAnsi" w:eastAsiaTheme="minorEastAsia" w:cstheme="minorBidi"/>
      <w:kern w:val="2"/>
      <w:sz w:val="18"/>
      <w:szCs w:val="18"/>
    </w:rPr>
  </w:style>
  <w:style w:type="character" w:customStyle="1" w:styleId="15">
    <w:name w:val="font21"/>
    <w:basedOn w:val="11"/>
    <w:qFormat/>
    <w:uiPriority w:val="0"/>
    <w:rPr>
      <w:rFonts w:hint="eastAsia" w:ascii="宋体" w:hAnsi="宋体" w:eastAsia="宋体" w:cs="宋体"/>
      <w:color w:val="000000"/>
      <w:sz w:val="21"/>
      <w:szCs w:val="21"/>
      <w:u w:val="none"/>
    </w:rPr>
  </w:style>
  <w:style w:type="character" w:customStyle="1" w:styleId="16">
    <w:name w:val="font31"/>
    <w:basedOn w:val="11"/>
    <w:qFormat/>
    <w:uiPriority w:val="0"/>
    <w:rPr>
      <w:rFonts w:hint="eastAsia" w:ascii="宋体" w:hAnsi="宋体" w:eastAsia="宋体" w:cs="宋体"/>
      <w:color w:val="000000"/>
      <w:sz w:val="21"/>
      <w:szCs w:val="21"/>
      <w:u w:val="single"/>
    </w:rPr>
  </w:style>
  <w:style w:type="character" w:customStyle="1" w:styleId="17">
    <w:name w:val="font11"/>
    <w:basedOn w:val="11"/>
    <w:qFormat/>
    <w:uiPriority w:val="0"/>
    <w:rPr>
      <w:rFonts w:hint="eastAsia" w:ascii="宋体" w:hAnsi="宋体" w:eastAsia="宋体" w:cs="宋体"/>
      <w:b/>
      <w:bCs/>
      <w:color w:val="000000"/>
      <w:sz w:val="21"/>
      <w:szCs w:val="21"/>
      <w:u w:val="none"/>
    </w:rPr>
  </w:style>
  <w:style w:type="paragraph" w:customStyle="1" w:styleId="18">
    <w:name w:val="石墨文档正文"/>
    <w:autoRedefine/>
    <w:qFormat/>
    <w:uiPriority w:val="0"/>
    <w:rPr>
      <w:rFonts w:ascii="Arial Unicode MS" w:hAnsi="Arial Unicode MS" w:eastAsia="MicrosoftYaHei" w:cs="Arial Unicode MS"/>
      <w:sz w:val="22"/>
      <w:szCs w:val="22"/>
    </w:rPr>
  </w:style>
  <w:style w:type="paragraph" w:styleId="19">
    <w:name w:val="List Paragraph"/>
    <w:basedOn w:val="1"/>
    <w:autoRedefine/>
    <w:qFormat/>
    <w:uiPriority w:val="34"/>
    <w:pPr>
      <w:ind w:firstLine="420" w:firstLineChars="200"/>
    </w:pPr>
  </w:style>
  <w:style w:type="paragraph" w:customStyle="1" w:styleId="20">
    <w:name w:val="首行缩进"/>
    <w:basedOn w:val="1"/>
    <w:autoRedefine/>
    <w:qFormat/>
    <w:uiPriority w:val="0"/>
    <w:pPr>
      <w:widowControl/>
      <w:ind w:firstLine="480" w:firstLineChars="200"/>
      <w:jc w:val="left"/>
    </w:pPr>
    <w:rPr>
      <w:kern w:val="0"/>
      <w:sz w:val="24"/>
      <w:szCs w:val="20"/>
      <w:lang w:val="zh-CN"/>
    </w:rPr>
  </w:style>
  <w:style w:type="character" w:customStyle="1" w:styleId="21">
    <w:name w:val="font51"/>
    <w:basedOn w:val="11"/>
    <w:qFormat/>
    <w:uiPriority w:val="0"/>
    <w:rPr>
      <w:rFonts w:hint="eastAsia" w:ascii="微软雅黑" w:hAnsi="微软雅黑" w:eastAsia="微软雅黑" w:cs="微软雅黑"/>
      <w:b/>
      <w:bCs/>
      <w:color w:val="FF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4</Pages>
  <Words>1303</Words>
  <Characters>1387</Characters>
  <Lines>8</Lines>
  <Paragraphs>2</Paragraphs>
  <TotalTime>1</TotalTime>
  <ScaleCrop>false</ScaleCrop>
  <LinksUpToDate>false</LinksUpToDate>
  <CharactersWithSpaces>1670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2024-08-28T01:41:42Z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ED9BC78A68E94E31AFD905E6459E6D32</vt:lpwstr>
  </property>
</Properties>
</file>