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F5949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关于制剂室纯水系统维保项目的采购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4F493DB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制剂室纯水系统维保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78D64DC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杭州泽淼净水科技</w:t>
      </w:r>
      <w:r>
        <w:rPr>
          <w:rFonts w:hint="eastAsia" w:ascii="宋体" w:hAnsi="宋体"/>
          <w:sz w:val="28"/>
          <w:szCs w:val="28"/>
        </w:rPr>
        <w:t>有限公司</w:t>
      </w:r>
    </w:p>
    <w:p w14:paraId="64EF4577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0512-63661135。</w:t>
      </w:r>
    </w:p>
    <w:p w14:paraId="67170D03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07928B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0AAE0489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211024D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690A898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26212FDD">
      <w:pPr>
        <w:rPr>
          <w:rFonts w:ascii="宋体" w:hAnsi="宋体" w:eastAsia="宋体"/>
          <w:sz w:val="28"/>
          <w:szCs w:val="28"/>
        </w:rPr>
      </w:pPr>
    </w:p>
    <w:p w14:paraId="28DDFFFE">
      <w:pPr>
        <w:rPr>
          <w:rFonts w:ascii="宋体" w:hAnsi="宋体" w:eastAsia="宋体"/>
          <w:sz w:val="28"/>
          <w:szCs w:val="28"/>
        </w:rPr>
      </w:pPr>
    </w:p>
    <w:p w14:paraId="522DCB95">
      <w:pPr>
        <w:rPr>
          <w:rFonts w:ascii="宋体" w:hAnsi="宋体" w:eastAsia="宋体"/>
          <w:sz w:val="28"/>
          <w:szCs w:val="28"/>
        </w:rPr>
      </w:pPr>
    </w:p>
    <w:p w14:paraId="0948B6B0">
      <w:pPr>
        <w:rPr>
          <w:rFonts w:ascii="宋体" w:hAnsi="宋体" w:eastAsia="宋体"/>
          <w:sz w:val="28"/>
          <w:szCs w:val="28"/>
        </w:rPr>
      </w:pPr>
    </w:p>
    <w:p w14:paraId="76F51070">
      <w:pPr>
        <w:rPr>
          <w:rFonts w:ascii="宋体" w:hAnsi="宋体" w:eastAsia="宋体"/>
          <w:sz w:val="28"/>
          <w:szCs w:val="28"/>
        </w:rPr>
      </w:pPr>
    </w:p>
    <w:p w14:paraId="4428CDCA">
      <w:pPr>
        <w:rPr>
          <w:rFonts w:ascii="宋体" w:hAnsi="宋体" w:eastAsia="宋体"/>
          <w:sz w:val="28"/>
          <w:szCs w:val="28"/>
        </w:rPr>
      </w:pPr>
    </w:p>
    <w:p w14:paraId="197E1A02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33F556D"/>
    <w:rsid w:val="08892439"/>
    <w:rsid w:val="098D5F59"/>
    <w:rsid w:val="0DBA6401"/>
    <w:rsid w:val="10BB28AC"/>
    <w:rsid w:val="223B434C"/>
    <w:rsid w:val="2FE13969"/>
    <w:rsid w:val="30DF3B02"/>
    <w:rsid w:val="370A38FC"/>
    <w:rsid w:val="37377815"/>
    <w:rsid w:val="39FC1605"/>
    <w:rsid w:val="3AA45590"/>
    <w:rsid w:val="4D1B327E"/>
    <w:rsid w:val="56F77BAB"/>
    <w:rsid w:val="57CA35AA"/>
    <w:rsid w:val="585D4E0F"/>
    <w:rsid w:val="5A0510A5"/>
    <w:rsid w:val="61A3723C"/>
    <w:rsid w:val="61B551C2"/>
    <w:rsid w:val="6C755C79"/>
    <w:rsid w:val="70383987"/>
    <w:rsid w:val="77FC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222</Words>
  <Characters>244</Characters>
  <Lines>2</Lines>
  <Paragraphs>1</Paragraphs>
  <TotalTime>9</TotalTime>
  <ScaleCrop>false</ScaleCrop>
  <LinksUpToDate>false</LinksUpToDate>
  <CharactersWithSpaces>244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Z.</cp:lastModifiedBy>
  <dcterms:modified xsi:type="dcterms:W3CDTF">2024-07-09T01:52:14Z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8D43011D1CF944CD8E3474D57C7B3329_13</vt:lpwstr>
  </property>
</Properties>
</file>