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LED光谱治疗仪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苏州市吴江区中医医院（苏州市吴江区第二人民医院）LED光谱治疗仪采购项目于202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南京阡陌通医疗科技</w:t>
      </w:r>
      <w:r>
        <w:rPr>
          <w:rFonts w:hint="eastAsia" w:ascii="宋体" w:hAnsi="宋体"/>
          <w:sz w:val="28"/>
          <w:szCs w:val="28"/>
        </w:rPr>
        <w:t>有限公司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中药熏蒸仪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苏州市吴江区中医医院（苏州市吴江区第二人民医院）中药熏蒸仪采购项目于202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江西香芙医疗器械</w:t>
      </w:r>
      <w:r>
        <w:rPr>
          <w:rFonts w:hint="eastAsia" w:ascii="宋体" w:hAnsi="宋体"/>
          <w:sz w:val="28"/>
          <w:szCs w:val="28"/>
        </w:rPr>
        <w:t>有限公司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掌上超声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苏州市吴江区中医医院（苏州市吴江区第二人民医院）掌上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超声</w:t>
      </w:r>
      <w:bookmarkStart w:id="0" w:name="_GoBack"/>
      <w:bookmarkEnd w:id="0"/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腾阳医疗（江苏）</w:t>
      </w:r>
      <w:r>
        <w:rPr>
          <w:rFonts w:hint="eastAsia" w:ascii="宋体" w:hAnsi="宋体"/>
          <w:sz w:val="28"/>
          <w:szCs w:val="28"/>
        </w:rPr>
        <w:t>有限公司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超声治疗仪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苏州市吴江区中医医院（苏州市吴江区第二人民医院）超声治疗仪采购项目于202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腾阳医疗（江苏）</w:t>
      </w:r>
      <w:r>
        <w:rPr>
          <w:rFonts w:hint="eastAsia" w:ascii="宋体" w:hAnsi="宋体"/>
          <w:sz w:val="28"/>
          <w:szCs w:val="28"/>
        </w:rPr>
        <w:t>有限公司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86E21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6563FCE"/>
    <w:rsid w:val="06E45A7E"/>
    <w:rsid w:val="08892439"/>
    <w:rsid w:val="0DBA6401"/>
    <w:rsid w:val="12E8124F"/>
    <w:rsid w:val="17884C82"/>
    <w:rsid w:val="223B434C"/>
    <w:rsid w:val="26D947DF"/>
    <w:rsid w:val="2EA43279"/>
    <w:rsid w:val="2FE13969"/>
    <w:rsid w:val="370A38FC"/>
    <w:rsid w:val="37377815"/>
    <w:rsid w:val="39FC1605"/>
    <w:rsid w:val="3E2F2B31"/>
    <w:rsid w:val="48B62CAF"/>
    <w:rsid w:val="56F77BAB"/>
    <w:rsid w:val="5A0510A5"/>
    <w:rsid w:val="62D83BBC"/>
    <w:rsid w:val="6C755C79"/>
    <w:rsid w:val="71C34D91"/>
    <w:rsid w:val="77FC50A3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879</Words>
  <Characters>961</Characters>
  <Lines>2</Lines>
  <Paragraphs>1</Paragraphs>
  <TotalTime>13</TotalTime>
  <ScaleCrop>false</ScaleCrop>
  <LinksUpToDate>false</LinksUpToDate>
  <CharactersWithSpaces>961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WPS_403669750</cp:lastModifiedBy>
  <dcterms:modified xsi:type="dcterms:W3CDTF">2023-10-20T08:36:41Z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9DEEB80734614973980249CF350E2D74</vt:lpwstr>
  </property>
</Properties>
</file>